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ECFF">
    <v:background id="_x0000_s1025" o:bwmode="white" fillcolor="#ccecff">
      <v:fill r:id="rId6" o:title="Papier de soie bleu" color2="#686766" type="tile"/>
    </v:background>
  </w:background>
  <w:body>
    <w:bookmarkStart w:id="0" w:name="_GoBack"/>
    <w:bookmarkEnd w:id="0"/>
    <w:p w:rsidR="00217DE4" w:rsidRDefault="0034013A" w:rsidP="00AC4339">
      <w:pPr>
        <w:shd w:val="clear" w:color="auto" w:fill="B8CBE4" w:themeFill="accent4" w:themeFillTint="99"/>
        <w:rPr>
          <w14:props3d w14:extrusionH="0" w14:contourW="12700" w14:prstMaterial="none">
            <w14:contourClr>
              <w14:schemeClr w14:val="accent1">
                <w14:lumMod w14:val="75000"/>
              </w14:schemeClr>
            </w14:contourClr>
          </w14:props3d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58479</wp:posOffset>
                </wp:positionH>
                <wp:positionV relativeFrom="paragraph">
                  <wp:posOffset>-260498</wp:posOffset>
                </wp:positionV>
                <wp:extent cx="1850065" cy="1180214"/>
                <wp:effectExtent l="0" t="0" r="0" b="127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065" cy="1180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013A" w:rsidRDefault="0034013A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622638" cy="1105786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Drapeaux 2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2923" cy="11332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4.6pt;margin-top:-20.5pt;width:145.65pt;height:92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GaWMwIAAFkEAAAOAAAAZHJzL2Uyb0RvYy54bWysVFFv2yAQfp+0/4B4X2xnSZdFcaqsVaZJ&#10;UVspnSrtjWCILQHHgMTOfv0O7KRRt6dpL/i4O+647/vw4rbTihyF8w2YkhajnBJhOFSN2Zf0+/P6&#10;w4wSH5ipmAIjSnoSnt4u379btHYuxlCDqoQjWMT4eWtLWodg51nmeS008yOwwmBQgtMs4Nbts8qx&#10;FqtrlY3z/CZrwVXWARfeo/e+D9Jlqi+l4OFRSi8CUSXFu4W0urTu4potF2y+d8zWDR+uwf7hFpo1&#10;BpteSt2zwMjBNX+U0g134EGGEQedgZQNF2kGnKbI30yzrZkVaRYEx9sLTP7/leUPxydHmgq5G1Ni&#10;mEaOfiBTpBIkiC4Ign4EqbV+jrlbi9mh+wIdHjj7PTrj7J10On5xKoJxhPt0gRhLER4PzabI2pQS&#10;jrGimOXjYhLrZK/HrfPhqwBNolFShxwmaNlx40Ofek6J3QysG6USj8qQtqQ3H6d5OnCJYHFlsEcc&#10;or9stEK364bJdlCdcDAHvT685esGm2+YD0/MoSBwFhR5eMRFKsAmMFiU1OB+/c0f85EnjFLSosBK&#10;6n8emBOUqG8GGfxcTCZRkWkzmX4a48ZdR3bXEXPQd4AaLvA5WZ7MmB/U2ZQO9Au+hVXsiiFmOPYu&#10;aTibd6GXPb4lLlarlIQatCxszNbyWDrCGaF97l6YswP+UQUPcJYim7+hoc/tiVgdAsgmcRQB7lEd&#10;cEf9JpaHtxYfyPU+Zb3+EZa/AQAA//8DAFBLAwQUAAYACAAAACEA5Q/odOEAAAAJAQAADwAAAGRy&#10;cy9kb3ducmV2LnhtbEyPwW7CMBBE75X6D9ZW6g1s0lBBiINQJFSpag9QLr05sUki7HUaG0j79d2e&#10;6HE1T7Nv8vXoLLuYIXQeJcymApjB2usOGwmHj+1kASxEhVpZj0bCtwmwLu7vcpVpf8Wduexjw6gE&#10;Q6YktDH2Geehbo1TYep7g5Qd/eBUpHNouB7Ulcqd5YkQz9ypDulDq3pTtqY+7c9Owmu5fVe7KnGL&#10;H1u+vB03/dfhcy7l48O4WQGLZow3GP70SR0Kcqr8GXVgVsIyIVDCJJ3RJMqfhJgDqwhM0yXwIuf/&#10;FxS/AAAA//8DAFBLAQItABQABgAIAAAAIQC2gziS/gAAAOEBAAATAAAAAAAAAAAAAAAAAAAAAABb&#10;Q29udGVudF9UeXBlc10ueG1sUEsBAi0AFAAGAAgAAAAhADj9If/WAAAAlAEAAAsAAAAAAAAAAAAA&#10;AAAALwEAAF9yZWxzLy5yZWxzUEsBAi0AFAAGAAgAAAAhAEZ8ZpYzAgAAWQQAAA4AAAAAAAAAAAAA&#10;AAAALgIAAGRycy9lMm9Eb2MueG1sUEsBAi0AFAAGAAgAAAAhAOUP6HThAAAACQEAAA8AAAAAAAAA&#10;AAAAAAAAjQQAAGRycy9kb3ducmV2LnhtbFBLBQYAAAAABAAEAPMAAACbBQAAAAA=&#10;" filled="f" stroked="f" strokeweight=".5pt">
                <v:textbox>
                  <w:txbxContent>
                    <w:p w:rsidR="0034013A" w:rsidRDefault="0034013A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1622638" cy="1105786"/>
                            <wp:effectExtent l="0" t="0" r="0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Drapeaux 2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2923" cy="11332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7DE4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DB151B" wp14:editId="1BC5762A">
                <wp:simplePos x="0" y="0"/>
                <wp:positionH relativeFrom="margin">
                  <wp:align>right</wp:align>
                </wp:positionH>
                <wp:positionV relativeFrom="paragraph">
                  <wp:posOffset>-438150</wp:posOffset>
                </wp:positionV>
                <wp:extent cx="1828800" cy="18288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17DE4" w:rsidRPr="00882874" w:rsidRDefault="00217DE4" w:rsidP="00217DE4">
                            <w:pPr>
                              <w:jc w:val="center"/>
                              <w:rPr>
                                <w:b/>
                                <w:noProof/>
                                <w:color w:val="262D35" w:themeColor="text1" w:themeShade="80"/>
                                <w:sz w:val="72"/>
                                <w:szCs w:val="72"/>
                                <w:lang w:val="fr-F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2874">
                              <w:rPr>
                                <w:b/>
                                <w:noProof/>
                                <w:color w:val="262D35" w:themeColor="text1" w:themeShade="80"/>
                                <w:sz w:val="72"/>
                                <w:szCs w:val="72"/>
                                <w:lang w:val="fr-F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14 Juillet à ATTIN</w:t>
                            </w:r>
                          </w:p>
                          <w:p w:rsidR="00AC4339" w:rsidRPr="00882874" w:rsidRDefault="00AC4339" w:rsidP="00217DE4">
                            <w:pPr>
                              <w:jc w:val="center"/>
                              <w:rPr>
                                <w:b/>
                                <w:noProof/>
                                <w:color w:val="262D35" w:themeColor="text1" w:themeShade="80"/>
                                <w:sz w:val="72"/>
                                <w:szCs w:val="72"/>
                                <w:lang w:val="fr-F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2874">
                              <w:rPr>
                                <w:b/>
                                <w:noProof/>
                                <w:color w:val="262D35" w:themeColor="text1" w:themeShade="80"/>
                                <w:sz w:val="72"/>
                                <w:szCs w:val="72"/>
                                <w:lang w:val="fr-F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Parc de loisirs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CDB151B" id="Zone de texte 1" o:spid="_x0000_s1027" type="#_x0000_t202" style="position:absolute;margin-left:92.8pt;margin-top:-34.5pt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6JJJgIAAFMEAAAOAAAAZHJzL2Uyb0RvYy54bWysVMGK2zAQvRf6D0L3xklI26yJs6S7pBTC&#10;7kK2LPSmyHJssDVCUmKnX98n2cmm255KL/JoZjSaee/Ji9uuqdlRWVeRzvhkNOZMaUl5pfcZ//68&#10;/jDnzHmhc1GTVhk/Kcdvl+/fLVqTqimVVOfKMhTRLm1NxkvvTZokTpaqEW5ERmkEC7KN8NjafZJb&#10;0aJ6UyfT8fhT0pLNjSWpnIP3vg/yZaxfFEr6x6JwyrM64+jNx9XGdRfWZLkQ6d4KU1ZyaEP8QxeN&#10;qDQuvZS6F16wg63+KNVU0pKjwo8kNQkVRSVVnAHTTMZvptmWwqg4C8Bx5gKT+39l5cPxybIqB3ec&#10;adGAoh8giuWKedV5xSYBota4FJlbg1zffaEupA9+B2eYvCtsE76YiSEOsE8XgFGJyXBoPp3PxwhJ&#10;xM4b1Elejxvr/FdFDQtGxi0YjMCK48b5PvWcEm7TtK7qGn6R1vo3B2oGTxJ673sMlu923TDu0P+O&#10;8hPGstRrwxm5rnD1Rjj/JCzEgHYhcP+IpaipzTgNFmcl2Z9/84d8cIQoZy3ElXENUDmrv2lwdzOZ&#10;zYIW42b28fMUG3sd2V1H9KG5I6gX/KC3aIZ8X5/NwlLzglewCnciJLTEzRn3Z/PO94LHK5JqtYpJ&#10;UJ8RfqO3RobSAbkA63P3IqwZsA8CeKCzCEX6hoI+N5x0ZnXwICLyE1DuMR3Ah3Ijw8MrC0/jeh+z&#10;Xv8Fy18AAAD//wMAUEsDBBQABgAIAAAAIQCtKiiR2wAAAAgBAAAPAAAAZHJzL2Rvd25yZXYueG1s&#10;TI/BTsMwEETvSP0Haytxa51EUKUhToUKnIHCB7jxEofE6yh227Rfz/ZUbrM7q9k35WZyvTjiGFpP&#10;CtJlAgKp9qalRsH319siBxGiJqN7T6jgjAE21eyu1IXxJ/rE4y42gkMoFFqBjXEopAy1RafD0g9I&#10;7P340enI49hIM+oTh7teZkmykk63xB+sHnBrse52B6cgT9x7162zj+AeLumj3b741+FXqfv59PwE&#10;IuIUb8dwxWd0qJhp7w9kgugVcJGoYLFas2A7y3MWexYpb2RVyv8Fqj8AAAD//wMAUEsBAi0AFAAG&#10;AAgAAAAhALaDOJL+AAAA4QEAABMAAAAAAAAAAAAAAAAAAAAAAFtDb250ZW50X1R5cGVzXS54bWxQ&#10;SwECLQAUAAYACAAAACEAOP0h/9YAAACUAQAACwAAAAAAAAAAAAAAAAAvAQAAX3JlbHMvLnJlbHNQ&#10;SwECLQAUAAYACAAAACEAwyOiSSYCAABTBAAADgAAAAAAAAAAAAAAAAAuAgAAZHJzL2Uyb0RvYy54&#10;bWxQSwECLQAUAAYACAAAACEArSookdsAAAAIAQAADwAAAAAAAAAAAAAAAACABAAAZHJzL2Rvd25y&#10;ZXYueG1sUEsFBgAAAAAEAAQA8wAAAIgFAAAAAA==&#10;" filled="f" stroked="f">
                <v:fill o:detectmouseclick="t"/>
                <v:textbox style="mso-fit-shape-to-text:t">
                  <w:txbxContent>
                    <w:p w:rsidR="00217DE4" w:rsidRPr="00882874" w:rsidRDefault="00217DE4" w:rsidP="00217DE4">
                      <w:pPr>
                        <w:jc w:val="center"/>
                        <w:rPr>
                          <w:b/>
                          <w:noProof/>
                          <w:color w:val="262D35" w:themeColor="text1" w:themeShade="80"/>
                          <w:sz w:val="72"/>
                          <w:szCs w:val="72"/>
                          <w:lang w:val="fr-F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2874">
                        <w:rPr>
                          <w:b/>
                          <w:noProof/>
                          <w:color w:val="262D35" w:themeColor="text1" w:themeShade="80"/>
                          <w:sz w:val="72"/>
                          <w:szCs w:val="72"/>
                          <w:lang w:val="fr-F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14 Juillet à ATTIN</w:t>
                      </w:r>
                    </w:p>
                    <w:p w:rsidR="00AC4339" w:rsidRPr="00882874" w:rsidRDefault="00AC4339" w:rsidP="00217DE4">
                      <w:pPr>
                        <w:jc w:val="center"/>
                        <w:rPr>
                          <w:b/>
                          <w:noProof/>
                          <w:color w:val="262D35" w:themeColor="text1" w:themeShade="80"/>
                          <w:sz w:val="72"/>
                          <w:szCs w:val="72"/>
                          <w:lang w:val="fr-F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2874">
                        <w:rPr>
                          <w:b/>
                          <w:noProof/>
                          <w:color w:val="262D35" w:themeColor="text1" w:themeShade="80"/>
                          <w:sz w:val="72"/>
                          <w:szCs w:val="72"/>
                          <w:lang w:val="fr-F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Parc de loisirs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0F45">
        <w:rPr>
          <w:noProof/>
          <w:lang w:val="fr-FR" w:eastAsia="fr-FR"/>
        </w:rPr>
        <w:drawing>
          <wp:inline distT="0" distB="0" distL="0" distR="0" wp14:anchorId="63E340FF" wp14:editId="20416C5A">
            <wp:extent cx="5832000" cy="4166235"/>
            <wp:effectExtent l="247650" t="361950" r="245110" b="36766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s Jam 0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4625">
                      <a:off x="0" y="0"/>
                      <a:ext cx="5832000" cy="416623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  <a:bevelB w="114300" prst="artDeco"/>
                    </a:sp3d>
                  </pic:spPr>
                </pic:pic>
              </a:graphicData>
            </a:graphic>
          </wp:inline>
        </w:drawing>
      </w:r>
    </w:p>
    <w:p w:rsidR="00217DE4" w:rsidRPr="00A145B7" w:rsidRDefault="00217DE4" w:rsidP="007D3A52">
      <w:pPr>
        <w:rPr>
          <w:rFonts w:ascii="Arial Black" w:hAnsi="Arial Black" w:cs="Aharoni"/>
          <w:b/>
          <w:color w:val="4D5B6B" w:themeColor="text1"/>
          <w:sz w:val="40"/>
          <w:szCs w:val="40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145B7">
        <w:rPr>
          <w:rFonts w:ascii="Arial Black" w:hAnsi="Arial Black" w:cs="Aharoni"/>
          <w:b/>
          <w:color w:val="4D5B6B" w:themeColor="text1"/>
          <w:sz w:val="40"/>
          <w:szCs w:val="40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Programme des festivités</w:t>
      </w:r>
      <w:r w:rsidR="00A145B7">
        <w:rPr>
          <w:rFonts w:ascii="Arial Black" w:hAnsi="Arial Black" w:cs="Aharoni"/>
          <w:b/>
          <w:color w:val="4D5B6B" w:themeColor="text1"/>
          <w:sz w:val="40"/>
          <w:szCs w:val="40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A145B7">
        <w:rPr>
          <w:rFonts w:ascii="Arial Black" w:hAnsi="Arial Black" w:cs="Aharoni"/>
          <w:b/>
          <w:color w:val="4D5B6B" w:themeColor="text1"/>
          <w:sz w:val="40"/>
          <w:szCs w:val="40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</w:p>
    <w:p w:rsidR="00217DE4" w:rsidRPr="00A145B7" w:rsidRDefault="00217DE4" w:rsidP="007D3A52">
      <w:pPr>
        <w:rPr>
          <w:lang w:val="fr-FR"/>
          <w14:props3d w14:extrusionH="0" w14:contourW="12700" w14:prstMaterial="none">
            <w14:contourClr>
              <w14:schemeClr w14:val="accent1">
                <w14:lumMod w14:val="75000"/>
              </w14:schemeClr>
            </w14:contourClr>
          </w14:props3d>
        </w:rPr>
      </w:pPr>
    </w:p>
    <w:p w:rsidR="00217DE4" w:rsidRPr="00FB744B" w:rsidRDefault="00217DE4" w:rsidP="007D3A52">
      <w:pPr>
        <w:rPr>
          <w:rFonts w:ascii="Arial Rounded MT Bold" w:hAnsi="Arial Rounded MT Bold"/>
          <w:b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B744B">
        <w:rPr>
          <w:rFonts w:ascii="Arial Rounded MT Bold" w:hAnsi="Arial Rounded MT Bold"/>
          <w:b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10H30 à 12H</w:t>
      </w:r>
      <w:r w:rsidR="0034013A" w:rsidRPr="00FB744B">
        <w:rPr>
          <w:rFonts w:ascii="Arial Rounded MT Bold" w:hAnsi="Arial Rounded MT Bold"/>
          <w:b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FB744B">
        <w:rPr>
          <w:rFonts w:ascii="Arial Rounded MT Bold" w:hAnsi="Arial Rounded MT Bold"/>
          <w:b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: jeux de plein air au pa</w:t>
      </w:r>
      <w:r w:rsidR="0034013A" w:rsidRPr="00FB744B">
        <w:rPr>
          <w:rFonts w:ascii="Arial Rounded MT Bold" w:hAnsi="Arial Rounded MT Bold"/>
          <w:b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rc de loisir</w:t>
      </w:r>
      <w:r w:rsidR="009C5415">
        <w:rPr>
          <w:rFonts w:ascii="Arial Rounded MT Bold" w:hAnsi="Arial Rounded MT Bold"/>
          <w:b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</w:t>
      </w:r>
      <w:r w:rsidR="0034013A" w:rsidRPr="00FB744B">
        <w:rPr>
          <w:rFonts w:ascii="Arial Rounded MT Bold" w:hAnsi="Arial Rounded MT Bold"/>
          <w:b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pour les enfants (</w:t>
      </w:r>
      <w:r w:rsidRPr="00FB744B">
        <w:rPr>
          <w:rFonts w:ascii="Arial Rounded MT Bold" w:hAnsi="Arial Rounded MT Bold"/>
          <w:b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moins de 12 a</w:t>
      </w:r>
      <w:r w:rsidR="0034013A" w:rsidRPr="00FB744B">
        <w:rPr>
          <w:rFonts w:ascii="Arial Rounded MT Bold" w:hAnsi="Arial Rounded MT Bold"/>
          <w:b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ns).</w:t>
      </w:r>
    </w:p>
    <w:p w:rsidR="0034013A" w:rsidRPr="00FB744B" w:rsidRDefault="0034013A" w:rsidP="007D3A52">
      <w:pPr>
        <w:rPr>
          <w:rFonts w:ascii="Arial Rounded MT Bold" w:hAnsi="Arial Rounded MT Bold"/>
          <w:b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4013A" w:rsidRPr="00FB744B" w:rsidRDefault="0034013A" w:rsidP="007D3A52">
      <w:pPr>
        <w:rPr>
          <w:rFonts w:ascii="Arial Rounded MT Bold" w:hAnsi="Arial Rounded MT Bold"/>
          <w:b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B744B">
        <w:rPr>
          <w:rFonts w:ascii="Arial Rounded MT Bold" w:hAnsi="Arial Rounded MT Bold"/>
          <w:b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 par</w:t>
      </w:r>
      <w:r w:rsidR="00A145B7">
        <w:rPr>
          <w:rFonts w:ascii="Arial Rounded MT Bold" w:hAnsi="Arial Rounded MT Bold"/>
          <w:b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tir de 12H : apéritif dinatoire</w:t>
      </w:r>
      <w:r w:rsidR="00AC4339">
        <w:rPr>
          <w:rFonts w:ascii="Arial Rounded MT Bold" w:hAnsi="Arial Rounded MT Bold"/>
          <w:b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.</w:t>
      </w:r>
    </w:p>
    <w:p w:rsidR="0034013A" w:rsidRPr="00FB744B" w:rsidRDefault="0034013A" w:rsidP="007D3A52">
      <w:pPr>
        <w:rPr>
          <w:rFonts w:ascii="Arial Rounded MT Bold" w:hAnsi="Arial Rounded MT Bold"/>
          <w:b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4013A" w:rsidRPr="00FB744B" w:rsidRDefault="00AC4339" w:rsidP="007D3A52">
      <w:pPr>
        <w:rPr>
          <w:rFonts w:ascii="Arial Rounded MT Bold" w:hAnsi="Arial Rounded MT Bold"/>
          <w:b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8170EF" wp14:editId="5FD67BA1">
                <wp:simplePos x="0" y="0"/>
                <wp:positionH relativeFrom="column">
                  <wp:posOffset>5257800</wp:posOffset>
                </wp:positionH>
                <wp:positionV relativeFrom="paragraph">
                  <wp:posOffset>223610</wp:posOffset>
                </wp:positionV>
                <wp:extent cx="1626235" cy="1765004"/>
                <wp:effectExtent l="0" t="0" r="0" b="698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1765004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4339" w:rsidRDefault="00AC4339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0017475" wp14:editId="22DD68E6">
                                  <wp:extent cx="1275715" cy="1541721"/>
                                  <wp:effectExtent l="0" t="0" r="635" b="1905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foot de rue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9759" cy="1558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B8170EF" id="Zone de texte 20" o:spid="_x0000_s1028" type="#_x0000_t202" style="position:absolute;margin-left:414pt;margin-top:17.6pt;width:128.05pt;height:13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xvGZAIAAMMEAAAOAAAAZHJzL2Uyb0RvYy54bWysVE1v2zAMvQ/YfxB0X+2kSdoFdYqsRYcB&#10;XVsgHQrspshyYkAWNUmJ3f36Pclx2nU7DbvIFEnx4/HRF5ddo9leOV+TKfjoJOdMGUllbTYF//Z4&#10;8+GcMx+EKYUmowr+rDy/XLx/d9HauRrTlnSpHEMQ4+etLfg2BDvPMi+3qhH+hKwyMFbkGhFwdZus&#10;dKJF9EZn4zyfZS250jqSyntor3sjX6T4VaVkuK8qrwLTBUdtIZ0unet4ZosLMd84Ybe1PJQh/qGK&#10;RtQGSY+hrkUQbOfqP0I1tXTkqQonkpqMqqqWKvWAbkb5m25WW2FV6gXgeHuEyf+/sPJu/+BYXRZ8&#10;DHiMaDCj75gUKxULqguKQQ+QWuvn8F1ZeIfuE3UY9qD3UMbeu8o18YuuGOyI93yEGKGYjI9m49n4&#10;dMqZhG10Npvm+STGyV6eW+fDZ0UNi0LBHWaYoBX7Wx9618ElZvOk6/Km1jpdIm/UlXZsLzDx0I3T&#10;U71rvlLZ68Ca/DB3qMGOXn0+qFFJYl+Mkur6LYE2rC347HSap8CGYua+KG3gHnHq8YhS6NZdD+6A&#10;1ZrKZ0DoqGeit/KmRpu3wocH4UA9oIZ1Cvc4Kk3IRQeJsy25n3/TR38wAlbOWlC54P7HTjjFmf5i&#10;wJWPo8kkcj9dJtOzOGn32rJ+bTG75oqA3QiLa2USo3/Qg1g5ap6wdcuYFSZhJHID7EG8Cv2CYWul&#10;Wi6TE9huRbg1Kytj6DirOMTH7kk4e5h05NsdDaQX8zcD733jS0PLXaCqTmyIOPeoHuDHpqS5HbY6&#10;ruLre/J6+fcsfgEAAP//AwBQSwMEFAAGAAgAAAAhAIPrtfLhAAAACwEAAA8AAABkcnMvZG93bnJl&#10;di54bWxMj81OwzAQhO9IvIO1SFwq6iSFyErjVBU/EkeacujRiRcnEK+j2G0DT497guPsjGa/KTez&#10;HdgJJ987kpAuE2BIrdM9GQnv+5c7AcwHRVoNjlDCN3rYVNdXpSq0O9MOT3UwLJaQL5SELoSx4Ny3&#10;HVrll25Eit6Hm6wKUU6G60mdY7kdeJYkObeqp/ihUyM+dth+1UcrAXPxvP9shsPrD5qnt3yxTeuF&#10;kfL2Zt6ugQWcw18YLvgRHarI1Lgjac8GCSITcUuQsHrIgF0CibhPgTXxkq4y4FXJ/2+ofgEAAP//&#10;AwBQSwECLQAUAAYACAAAACEAtoM4kv4AAADhAQAAEwAAAAAAAAAAAAAAAAAAAAAAW0NvbnRlbnRf&#10;VHlwZXNdLnhtbFBLAQItABQABgAIAAAAIQA4/SH/1gAAAJQBAAALAAAAAAAAAAAAAAAAAC8BAABf&#10;cmVscy8ucmVsc1BLAQItABQABgAIAAAAIQDNwxvGZAIAAMMEAAAOAAAAAAAAAAAAAAAAAC4CAABk&#10;cnMvZTJvRG9jLnhtbFBLAQItABQABgAIAAAAIQCD67Xy4QAAAAsBAAAPAAAAAAAAAAAAAAAAAL4E&#10;AABkcnMvZG93bnJldi54bWxQSwUGAAAAAAQABADzAAAAzAUAAAAA&#10;" fillcolor="#e1dedc [671]" stroked="f" strokeweight=".5pt">
                <v:textbox>
                  <w:txbxContent>
                    <w:p w:rsidR="00AC4339" w:rsidRDefault="00AC4339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0017475" wp14:editId="22DD68E6">
                            <wp:extent cx="1275715" cy="1541721"/>
                            <wp:effectExtent l="0" t="0" r="635" b="1905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foot de rue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9759" cy="15586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013A" w:rsidRPr="00FB744B">
        <w:rPr>
          <w:rFonts w:ascii="Arial Rounded MT Bold" w:hAnsi="Arial Rounded MT Bold"/>
          <w:b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14h30 : Activités sportives pour adultes (tournoi Foot quartiers- concours de pétanque</w:t>
      </w:r>
      <w:r w:rsidR="00A145B7">
        <w:rPr>
          <w:rFonts w:ascii="Arial Rounded MT Bold" w:hAnsi="Arial Rounded MT Bold"/>
          <w:b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et jeux divers</w:t>
      </w:r>
      <w:r w:rsidR="0034013A" w:rsidRPr="00FB744B">
        <w:rPr>
          <w:rFonts w:ascii="Arial Rounded MT Bold" w:hAnsi="Arial Rounded MT Bold"/>
          <w:b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).</w:t>
      </w:r>
    </w:p>
    <w:p w:rsidR="0034013A" w:rsidRPr="00FB744B" w:rsidRDefault="0034013A" w:rsidP="007D3A52">
      <w:pPr>
        <w:rPr>
          <w:rFonts w:ascii="Arial Rounded MT Bold" w:hAnsi="Arial Rounded MT Bold"/>
          <w:b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145B7" w:rsidRDefault="0034013A" w:rsidP="007D3A52">
      <w:pPr>
        <w:rPr>
          <w:b/>
          <w:sz w:val="32"/>
          <w:szCs w:val="32"/>
          <w:lang w:val="fr-FR"/>
        </w:rPr>
      </w:pPr>
      <w:r w:rsidRPr="00FB744B">
        <w:rPr>
          <w:rFonts w:ascii="Arial Rounded MT Bold" w:hAnsi="Arial Rounded MT Bold"/>
          <w:b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I</w:t>
      </w:r>
      <w:r w:rsidR="00A145B7">
        <w:rPr>
          <w:rFonts w:ascii="Arial Rounded MT Bold" w:hAnsi="Arial Rounded MT Bold"/>
          <w:b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nscription </w:t>
      </w:r>
      <w:r w:rsidRPr="00FB744B">
        <w:rPr>
          <w:rFonts w:ascii="Arial Rounded MT Bold" w:hAnsi="Arial Rounded MT Bold"/>
          <w:b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en mairie</w:t>
      </w:r>
      <w:r w:rsidR="00A145B7">
        <w:rPr>
          <w:rFonts w:ascii="Arial Rounded MT Bold" w:hAnsi="Arial Rounded MT Bold"/>
          <w:b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(pour le tournoi foot) au </w:t>
      </w:r>
      <w:r w:rsidR="00A145B7" w:rsidRPr="00A145B7">
        <w:rPr>
          <w:b/>
          <w:sz w:val="32"/>
          <w:szCs w:val="32"/>
          <w:lang w:val="fr-FR"/>
        </w:rPr>
        <w:t>Tél. 03.21.06.01.92</w:t>
      </w:r>
    </w:p>
    <w:p w:rsidR="0034013A" w:rsidRPr="00FB744B" w:rsidRDefault="00A145B7" w:rsidP="007D3A52">
      <w:pPr>
        <w:rPr>
          <w:rFonts w:ascii="Arial Rounded MT Bold" w:hAnsi="Arial Rounded MT Bold"/>
          <w:b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145B7">
        <w:rPr>
          <w:b/>
          <w:lang w:val="fr-FR"/>
        </w:rPr>
        <w:t>DATE LIMITE</w:t>
      </w:r>
      <w:r>
        <w:rPr>
          <w:b/>
          <w:sz w:val="32"/>
          <w:szCs w:val="32"/>
          <w:lang w:val="fr-FR"/>
        </w:rPr>
        <w:t> :</w:t>
      </w:r>
      <w:r w:rsidRPr="00A145B7">
        <w:rPr>
          <w:rFonts w:ascii="Arial Rounded MT Bold" w:hAnsi="Arial Rounded MT Bold"/>
          <w:b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>
        <w:rPr>
          <w:rFonts w:ascii="Arial Rounded MT Bold" w:hAnsi="Arial Rounded MT Bold"/>
          <w:b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12 JUILLET 2016.</w:t>
      </w:r>
    </w:p>
    <w:p w:rsidR="0034013A" w:rsidRPr="0034013A" w:rsidRDefault="00FB744B" w:rsidP="007D3A52">
      <w:pPr>
        <w:rPr>
          <w:rFonts w:ascii="Arial Rounded MT Bold" w:hAnsi="Arial Rounded MT Bold"/>
          <w:lang w:val="fr-FR"/>
          <w14:props3d w14:extrusionH="0" w14:contourW="12700" w14:prstMaterial="none">
            <w14:contourClr>
              <w14:schemeClr w14:val="accent1">
                <w14:lumMod w14:val="75000"/>
              </w14:schemeClr>
            </w14:contourClr>
          </w14:props3d>
        </w:rPr>
      </w:pPr>
      <w:r>
        <w:rPr>
          <w:rFonts w:ascii="Arial Rounded MT Bold" w:hAnsi="Arial Rounded MT Bold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EBE6C1" wp14:editId="0F00712D">
                <wp:simplePos x="0" y="0"/>
                <wp:positionH relativeFrom="column">
                  <wp:posOffset>-281763</wp:posOffset>
                </wp:positionH>
                <wp:positionV relativeFrom="paragraph">
                  <wp:posOffset>177341</wp:posOffset>
                </wp:positionV>
                <wp:extent cx="1860697" cy="1722475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697" cy="172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013A" w:rsidRDefault="0034013A">
                            <w:r w:rsidRPr="00FB744B">
                              <w:rPr>
                                <w:noProof/>
                                <w:shd w:val="clear" w:color="auto" w:fill="FFE3CD" w:themeFill="accent1" w:themeFillTint="33"/>
                                <w:lang w:val="fr-FR" w:eastAsia="fr-FR"/>
                              </w:rPr>
                              <w:drawing>
                                <wp:inline distT="0" distB="0" distL="0" distR="0" wp14:anchorId="65F47B0D" wp14:editId="6F2191AA">
                                  <wp:extent cx="1538605" cy="1305560"/>
                                  <wp:effectExtent l="114300" t="133350" r="99695" b="12319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étanque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85038">
                                            <a:off x="0" y="0"/>
                                            <a:ext cx="1538605" cy="1305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2EBE6C1" id="Zone de texte 15" o:spid="_x0000_s1029" type="#_x0000_t202" style="position:absolute;margin-left:-22.2pt;margin-top:13.95pt;width:146.5pt;height:13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NAvOAIAAGAEAAAOAAAAZHJzL2Uyb0RvYy54bWysVF1v2yAUfZ+0/4B4X+yk+WitOFXWKtOk&#10;qq2UVpX2RjDEloDLgMTOfv0uOEmjbk/TXvCF+8E951w8v+20InvhfAOmpMNBTokwHKrGbEv6+rL6&#10;ck2JD8xUTIERJT0IT28Xnz/NW1uIEdSgKuEIFjG+aG1J6xBskWWe10IzPwArDDolOM0Cbt02qxxr&#10;sbpW2SjPp1kLrrIOuPAeT+97J12k+lIKHp6k9CIQVVLsLaTVpXUT12wxZ8XWMVs3/NgG+4cuNGsM&#10;Xnoudc8CIzvX/FFKN9yBBxkGHHQGUjZcJAyIZph/QLOumRUJC5Lj7Zkm///K8sf9syNNhdpNKDFM&#10;o0Y/UClSCRJEFwTBcySptb7A2LXF6NB9hQ4TTuceDyP2Tjodv4iKoB/pPpwpxlKEx6TraT69mVHC&#10;0TecjUbjWaqfvadb58M3AZpEo6QONUzUsv2DD9gKhp5C4m0GVo1SSUdlSFvS6dUkTwlnD2Yog4kR&#10;RN9stEK36RLyqxOQDVQHxOegHxNv+arBHh6YD8/M4VwgJJz18ISLVIB3wdGipAb362/nMR7lQi8l&#10;Lc5ZSf3PHXOCEvXdoJA3w/E4DmbajCezEW7cpWdz6TE7fQc4ykN8VZYnM8YHdTKlA/2GT2IZb0UX&#10;MxzvLmk4mXehn358UlwslykIR9Gy8GDWlsfSkdXI8Ev3xpw9yhCH4RFOE8mKD2r0sb0ey10A2SSp&#10;Is89q0f6cYyTgscnF9/J5T5Fvf8YFr8BAAD//wMAUEsDBBQABgAIAAAAIQCfkyAu4gAAAAoBAAAP&#10;AAAAZHJzL2Rvd25yZXYueG1sTI9NS8NAEIbvgv9hGcFbu3GJNYnZlBIoguihtRdvk+w0Ce5HzG7b&#10;6K93Pelthnl453nL9Ww0O9PkB2cl3C0TYGRbpwbbSTi8bRcZMB/QKtTOkoQv8rCurq9KLJS72B2d&#10;96FjMcT6AiX0IYwF577tyaBfupFsvB3dZDDEdeq4mvASw43mIklW3OBg44ceR6p7aj/2JyPhud6+&#10;4q4RJvvW9dPLcTN+Ht7vpby9mTePwALN4Q+GX/2oDlV0atzJKs+0hEWaphGVIB5yYBEQabYC1sQh&#10;zwXwquT/K1Q/AAAA//8DAFBLAQItABQABgAIAAAAIQC2gziS/gAAAOEBAAATAAAAAAAAAAAAAAAA&#10;AAAAAABbQ29udGVudF9UeXBlc10ueG1sUEsBAi0AFAAGAAgAAAAhADj9If/WAAAAlAEAAAsAAAAA&#10;AAAAAAAAAAAALwEAAF9yZWxzLy5yZWxzUEsBAi0AFAAGAAgAAAAhAAgs0C84AgAAYAQAAA4AAAAA&#10;AAAAAAAAAAAALgIAAGRycy9lMm9Eb2MueG1sUEsBAi0AFAAGAAgAAAAhAJ+TIC7iAAAACgEAAA8A&#10;AAAAAAAAAAAAAAAAkgQAAGRycy9kb3ducmV2LnhtbFBLBQYAAAAABAAEAPMAAAChBQAAAAA=&#10;" filled="f" stroked="f" strokeweight=".5pt">
                <v:textbox>
                  <w:txbxContent>
                    <w:p w:rsidR="0034013A" w:rsidRDefault="0034013A">
                      <w:r w:rsidRPr="00FB744B">
                        <w:rPr>
                          <w:noProof/>
                          <w:shd w:val="clear" w:color="auto" w:fill="FFE3CD" w:themeFill="accent1" w:themeFillTint="33"/>
                          <w:lang w:val="fr-FR" w:eastAsia="fr-FR"/>
                        </w:rPr>
                        <w:drawing>
                          <wp:inline distT="0" distB="0" distL="0" distR="0" wp14:anchorId="65F47B0D" wp14:editId="6F2191AA">
                            <wp:extent cx="1538605" cy="1305560"/>
                            <wp:effectExtent l="114300" t="133350" r="99695" b="12319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étanque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85038">
                                      <a:off x="0" y="0"/>
                                      <a:ext cx="1538605" cy="1305560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4013A" w:rsidRPr="0034013A" w:rsidRDefault="00FB744B" w:rsidP="007D3A52">
      <w:pPr>
        <w:rPr>
          <w:rFonts w:ascii="Arial Rounded MT Bold" w:hAnsi="Arial Rounded MT Bold"/>
          <w:lang w:val="fr-FR"/>
          <w14:props3d w14:extrusionH="0" w14:contourW="12700" w14:prstMaterial="none">
            <w14:contourClr>
              <w14:schemeClr w14:val="accent1">
                <w14:lumMod w14:val="75000"/>
              </w14:schemeClr>
            </w14:contourClr>
          </w14:props3d>
        </w:rPr>
      </w:pPr>
      <w:r>
        <w:rPr>
          <w:rFonts w:ascii="Arial Rounded MT Bold" w:hAnsi="Arial Rounded MT Bold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2004237</wp:posOffset>
                </wp:positionH>
                <wp:positionV relativeFrom="paragraph">
                  <wp:posOffset>53975</wp:posOffset>
                </wp:positionV>
                <wp:extent cx="2573079" cy="2020186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79" cy="20201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744B" w:rsidRDefault="00FB744B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988185" cy="1443413"/>
                                  <wp:effectExtent l="114300" t="171450" r="126365" b="175895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barbecue.jpg"/>
                                          <pic:cNvPicPr/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221"/>
                                          <a:stretch/>
                                        </pic:blipFill>
                                        <pic:spPr bwMode="auto">
                                          <a:xfrm rot="20975998">
                                            <a:off x="0" y="0"/>
                                            <a:ext cx="1988289" cy="1443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id="Zone de texte 18" o:spid="_x0000_s1030" type="#_x0000_t202" style="position:absolute;margin-left:157.8pt;margin-top:4.25pt;width:202.6pt;height:159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ydFNgIAAGAEAAAOAAAAZHJzL2Uyb0RvYy54bWysVFFv2jAQfp+0/2D5fSRQoC0iVKwV0yTU&#10;VqJVpb0Zx4FIic+zDQn79fvsAEXdnqa9OOe7852/+z5netfWFdsr60rSGe/3Us6UlpSXepPx15fF&#10;lxvOnBc6FxVplfGDcvxu9vnTtDETNaAtVbmyDEW0mzQm41vvzSRJnNyqWrgeGaURLMjWwmNrN0lu&#10;RYPqdZUM0nScNGRzY0kq5+B96IJ8FusXhZL+qSic8qzKOO7m42rjug5rMpuKycYKsy3l8RriH25R&#10;i1Kj6bnUg/CC7Wz5R6m6lJYcFb4nqU6oKEqpIgag6acf0Ky2wqiIBcNx5jwm9//Kysf9s2VlDu7A&#10;lBY1OPoBpliumFetVwx+DKkxboLclUG2b79SiwMnv4MzYG8LW4cvUDHEMe7DecQoxSScg9H1VXp9&#10;y5lEbJAC9M041Enejxvr/DdFNQtGxi04jKMV+6XzXeopJXTTtCirKvJYadZkfHw1SuOBcwTFK40e&#10;AUR32WD5dt1G5MMTkDXlB+Cz1MnEGbkocYelcP5ZWOgCkKB1/4SlqAi96GhxtiX762/+kA+6EOWs&#10;gc4y7n7uhFWcVd81iLztD4dBmHEzHF0PsLGXkfVlRO/qe4KU+3hVRkYz5PvqZBaW6jc8iXnoipDQ&#10;Er0z7k/mve/Ujycl1XwekyBFI/xSr4wMpcNUw4Rf2jdhzZGGIIZHOilSTD6w0eV2fMx3nooyUhXm&#10;3E31OH7IOJJ9fHLhnVzuY9b7j2H2GwAA//8DAFBLAwQUAAYACAAAACEA6ysE+eAAAAAJAQAADwAA&#10;AGRycy9kb3ducmV2LnhtbEyPQUvDQBCF74L/YRnBm900khhiNqUEiiD20NqLt0l2mwSzszG7baO/&#10;vuNJj8P3ePO9YjXbQZzN5HtHCpaLCIShxumeWgWH981DBsIHJI2DI6Pg23hYlbc3BebaXWhnzvvQ&#10;Ci4hn6OCLoQxl9I3nbHoF240xOzoJouBz6mVesILl9tBxlGUSos98YcOR1N1pvncn6yC12qzxV0d&#10;2+xnqF7ejuvx6/CRKHV/N6+fQQQzh78w/OqzOpTsVLsTaS8GBY/LJOWogiwBwfwpjnhKzSBOU5Bl&#10;If8vKK8AAAD//wMAUEsBAi0AFAAGAAgAAAAhALaDOJL+AAAA4QEAABMAAAAAAAAAAAAAAAAAAAAA&#10;AFtDb250ZW50X1R5cGVzXS54bWxQSwECLQAUAAYACAAAACEAOP0h/9YAAACUAQAACwAAAAAAAAAA&#10;AAAAAAAvAQAAX3JlbHMvLnJlbHNQSwECLQAUAAYACAAAACEADQcnRTYCAABgBAAADgAAAAAAAAAA&#10;AAAAAAAuAgAAZHJzL2Uyb0RvYy54bWxQSwECLQAUAAYACAAAACEA6ysE+eAAAAAJAQAADwAAAAAA&#10;AAAAAAAAAACQBAAAZHJzL2Rvd25yZXYueG1sUEsFBgAAAAAEAAQA8wAAAJ0FAAAAAA==&#10;" filled="f" stroked="f" strokeweight=".5pt">
                <v:textbox>
                  <w:txbxContent>
                    <w:p w:rsidR="00FB744B" w:rsidRDefault="00FB744B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1988185" cy="1443413"/>
                            <wp:effectExtent l="114300" t="171450" r="126365" b="175895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barbecue.jpg"/>
                                    <pic:cNvPicPr/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221"/>
                                    <a:stretch/>
                                  </pic:blipFill>
                                  <pic:spPr bwMode="auto">
                                    <a:xfrm rot="20975998">
                                      <a:off x="0" y="0"/>
                                      <a:ext cx="1988289" cy="14434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4013A" w:rsidRPr="00217DE4" w:rsidRDefault="00AC4339" w:rsidP="007D3A52">
      <w:pPr>
        <w:rPr>
          <w:lang w:val="fr-FR"/>
          <w14:props3d w14:extrusionH="0" w14:contourW="12700" w14:prstMaterial="none">
            <w14:contourClr>
              <w14:schemeClr w14:val="accent1">
                <w14:lumMod w14:val="75000"/>
              </w14:schemeClr>
            </w14:contourClr>
          </w14:props3d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5862896</wp:posOffset>
                </wp:positionH>
                <wp:positionV relativeFrom="paragraph">
                  <wp:posOffset>1439545</wp:posOffset>
                </wp:positionV>
                <wp:extent cx="627321" cy="276446"/>
                <wp:effectExtent l="0" t="0" r="1905" b="952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21" cy="276446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4339" w:rsidRPr="00AC4339" w:rsidRDefault="00AC4339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IPNS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id="Zone de texte 22" o:spid="_x0000_s1031" type="#_x0000_t202" style="position:absolute;margin-left:461.65pt;margin-top:113.35pt;width:49.4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LPnYgIAAMEEAAAOAAAAZHJzL2Uyb0RvYy54bWysVE1PGzEQvVfqf7B8L5ssIdCIDUpBVJUo&#10;IEGF1Jvj9ZKVbI9rO9mlv77P3ixQ2lPVi2PPzM7He29yetYbzXbKh5ZsxacHE86UlVS39rHi3+4v&#10;P5xwFqKwtdBkVcWfVOBny/fvTju3UCVtSNfKMySxYdG5im9idIuiCHKjjAgH5JSFsyFvRMTTPxa1&#10;Fx2yG12Uk8m86MjXzpNUIcB6MTj5MudvGiXjTdMEFZmuOHqL+fT5XKezWJ6KxaMXbtPKfRviH7ow&#10;orUo+pzqQkTBtr79I5VppadATTyQZApqmlaqPAOmmU7eTHO3EU7lWQBOcM8whf+XVl7vbj1r64qX&#10;JWdWGHD0HUyxWrGo+qgY7ACpc2GB2DuH6Nh/oh5kj/YAY5q9b7xJv5iKwQ+4n54hRiomYZyXx4fl&#10;lDMJV3k8n83mKUvx8rHzIX5WZFi6VNyDwQys2F2FOISOIalWIN3Wl63W+ZFUo861ZzsBvmM/zZ/q&#10;rflK9WCDZiZ71mGGNgbzyWhGJ1l7KUvu67cC2rIOMxweTXJiS6ny0JS2CE8oDWikW+zXfYb2aERq&#10;TfUTAPQ06DA4edlizCsR4q3wEB4wwzLFGxyNJtSi/Y2zDfmff7OneOgBXs46CLni4cdWeMWZ/mKh&#10;lI/T2SwpPz9mR8clHv61Z/3aY7fmnIAdKEJ3+Zriox6vjSfzgJ1bpapwCStRG2CP1/M4rBd2VqrV&#10;KgdB607EK3vnZEqduEok3vcPwrs900lt1zRKXizeED7Epi8trbaRmjarIeE8oLqHH3uSedvvdFrE&#10;1+8c9fLPs/wFAAD//wMAUEsDBBQABgAIAAAAIQBPeZJm4AAAAAwBAAAPAAAAZHJzL2Rvd25yZXYu&#10;eG1sTI/BTsMwDIbvSLxDZCRuLFkmrVCaThtoh54QHUgc08a0FY1Tkmwrb092gqPtT7+/v9jMdmQn&#10;9GFwpGC5EMCQWmcG6hS8HfZ398BC1GT06AgV/GCATXl9VejcuDO94qmOHUshFHKtoI9xyjkPbY9W&#10;h4WbkNLt03mrYxp9x43X5xRuRy6FWHOrB0ofej3hU4/tV320Cp55U/lD9T0P24ri/v1j91JnO6Vu&#10;b+btI7CIc/yD4aKf1KFMTo07kglsVPAgV6uEKpBynQG7EELKJbAmrTIhgZcF/1+i/AUAAP//AwBQ&#10;SwECLQAUAAYACAAAACEAtoM4kv4AAADhAQAAEwAAAAAAAAAAAAAAAAAAAAAAW0NvbnRlbnRfVHlw&#10;ZXNdLnhtbFBLAQItABQABgAIAAAAIQA4/SH/1gAAAJQBAAALAAAAAAAAAAAAAAAAAC8BAABfcmVs&#10;cy8ucmVsc1BLAQItABQABgAIAAAAIQDfeLPnYgIAAMEEAAAOAAAAAAAAAAAAAAAAAC4CAABkcnMv&#10;ZTJvRG9jLnhtbFBLAQItABQABgAIAAAAIQBPeZJm4AAAAAwBAAAPAAAAAAAAAAAAAAAAALwEAABk&#10;cnMvZG93bnJldi54bWxQSwUGAAAAAAQABADzAAAAyQUAAAAA&#10;" fillcolor="#d9dde3 [669]" stroked="f" strokeweight=".5pt">
                <v:textbox>
                  <w:txbxContent>
                    <w:p w:rsidR="00AC4339" w:rsidRPr="00AC4339" w:rsidRDefault="00AC4339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IPNS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4013A" w:rsidRPr="00217DE4" w:rsidSect="00AC4339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080" w:right="1080" w:bottom="1440" w:left="1080" w:header="720" w:footer="720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5A0" w:rsidRDefault="005305A0" w:rsidP="00173554">
      <w:r>
        <w:separator/>
      </w:r>
    </w:p>
  </w:endnote>
  <w:endnote w:type="continuationSeparator" w:id="0">
    <w:p w:rsidR="005305A0" w:rsidRDefault="005305A0" w:rsidP="00173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Su">
    <w:altName w:val="宋体"/>
    <w:panose1 w:val="00000000000000000000"/>
    <w:charset w:val="86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554" w:rsidRDefault="001735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554" w:rsidRDefault="0017355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554" w:rsidRDefault="001735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5A0" w:rsidRDefault="005305A0" w:rsidP="00173554">
      <w:r>
        <w:separator/>
      </w:r>
    </w:p>
  </w:footnote>
  <w:footnote w:type="continuationSeparator" w:id="0">
    <w:p w:rsidR="005305A0" w:rsidRDefault="005305A0" w:rsidP="001735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554" w:rsidRDefault="0017355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554" w:rsidRDefault="0017355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554" w:rsidRDefault="0017355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E83BFF"/>
    <w:multiLevelType w:val="hybridMultilevel"/>
    <w:tmpl w:val="C95E9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displayBackgroundShape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F45"/>
    <w:rsid w:val="00017154"/>
    <w:rsid w:val="000A0150"/>
    <w:rsid w:val="000B048F"/>
    <w:rsid w:val="000B0EA4"/>
    <w:rsid w:val="00136396"/>
    <w:rsid w:val="001655DE"/>
    <w:rsid w:val="00173554"/>
    <w:rsid w:val="001F237D"/>
    <w:rsid w:val="00217DE4"/>
    <w:rsid w:val="002457D3"/>
    <w:rsid w:val="0026689A"/>
    <w:rsid w:val="0028034F"/>
    <w:rsid w:val="00312827"/>
    <w:rsid w:val="0034013A"/>
    <w:rsid w:val="00350C7A"/>
    <w:rsid w:val="003E7240"/>
    <w:rsid w:val="00494265"/>
    <w:rsid w:val="005305A0"/>
    <w:rsid w:val="00567CA6"/>
    <w:rsid w:val="005A552D"/>
    <w:rsid w:val="005D047C"/>
    <w:rsid w:val="00671D67"/>
    <w:rsid w:val="0074221D"/>
    <w:rsid w:val="00773DDF"/>
    <w:rsid w:val="007956BD"/>
    <w:rsid w:val="007D1968"/>
    <w:rsid w:val="007D3A52"/>
    <w:rsid w:val="00820104"/>
    <w:rsid w:val="00855907"/>
    <w:rsid w:val="00882874"/>
    <w:rsid w:val="00882AA6"/>
    <w:rsid w:val="008904FA"/>
    <w:rsid w:val="0089677D"/>
    <w:rsid w:val="008B18F3"/>
    <w:rsid w:val="008D4BA6"/>
    <w:rsid w:val="008E4A2F"/>
    <w:rsid w:val="00965793"/>
    <w:rsid w:val="00990F45"/>
    <w:rsid w:val="009C5415"/>
    <w:rsid w:val="009D099A"/>
    <w:rsid w:val="009D445B"/>
    <w:rsid w:val="00A145B7"/>
    <w:rsid w:val="00A54C69"/>
    <w:rsid w:val="00A61FF1"/>
    <w:rsid w:val="00AB6F8B"/>
    <w:rsid w:val="00AC4339"/>
    <w:rsid w:val="00AE33CE"/>
    <w:rsid w:val="00AE6BCE"/>
    <w:rsid w:val="00AF3BD6"/>
    <w:rsid w:val="00B27793"/>
    <w:rsid w:val="00B53409"/>
    <w:rsid w:val="00BB432A"/>
    <w:rsid w:val="00C01366"/>
    <w:rsid w:val="00C866B7"/>
    <w:rsid w:val="00D100D3"/>
    <w:rsid w:val="00D27023"/>
    <w:rsid w:val="00D94F85"/>
    <w:rsid w:val="00DD0DFA"/>
    <w:rsid w:val="00DD7EC1"/>
    <w:rsid w:val="00E375D2"/>
    <w:rsid w:val="00E72D09"/>
    <w:rsid w:val="00EC2550"/>
    <w:rsid w:val="00F16C6D"/>
    <w:rsid w:val="00F3486C"/>
    <w:rsid w:val="00F46F00"/>
    <w:rsid w:val="00FB032A"/>
    <w:rsid w:val="00FB5653"/>
    <w:rsid w:val="00FB744B"/>
    <w:rsid w:val="00FD2E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C7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E72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C25700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teetheure">
    <w:name w:val="Date et heure"/>
    <w:rsid w:val="00350C7A"/>
    <w:pPr>
      <w:spacing w:before="80" w:after="80"/>
      <w:contextualSpacing/>
    </w:pPr>
    <w:rPr>
      <w:rFonts w:ascii="Tahoma" w:hAnsi="Tahoma" w:cs="Arial"/>
      <w:b/>
      <w:bCs/>
      <w:kern w:val="28"/>
      <w:szCs w:val="22"/>
    </w:rPr>
  </w:style>
  <w:style w:type="paragraph" w:customStyle="1" w:styleId="Emplacement">
    <w:name w:val="Emplacement"/>
    <w:basedOn w:val="Normal"/>
    <w:rsid w:val="00350C7A"/>
    <w:pPr>
      <w:spacing w:before="80" w:after="80"/>
      <w:jc w:val="right"/>
    </w:pPr>
    <w:rPr>
      <w:rFonts w:ascii="Tahoma" w:hAnsi="Tahoma"/>
      <w:b/>
      <w:sz w:val="20"/>
    </w:rPr>
  </w:style>
  <w:style w:type="paragraph" w:customStyle="1" w:styleId="Nomdelactivit">
    <w:name w:val="Nom de l'activité"/>
    <w:basedOn w:val="Emplacement"/>
    <w:rsid w:val="00350C7A"/>
    <w:pPr>
      <w:spacing w:before="0"/>
    </w:pPr>
    <w:rPr>
      <w:color w:val="006666"/>
      <w:spacing w:val="60"/>
      <w:sz w:val="32"/>
      <w:szCs w:val="32"/>
    </w:rPr>
  </w:style>
  <w:style w:type="paragraph" w:customStyle="1" w:styleId="Remarque">
    <w:name w:val="Remarque"/>
    <w:basedOn w:val="Emplacement"/>
    <w:rsid w:val="00350C7A"/>
    <w:pPr>
      <w:spacing w:before="280"/>
    </w:pPr>
    <w:rPr>
      <w:b w:val="0"/>
      <w:color w:val="808080"/>
      <w:spacing w:val="4"/>
      <w:sz w:val="16"/>
      <w:szCs w:val="16"/>
    </w:rPr>
  </w:style>
  <w:style w:type="paragraph" w:customStyle="1" w:styleId="VENTE">
    <w:name w:val="VENTE"/>
    <w:basedOn w:val="Normal"/>
    <w:rsid w:val="00350C7A"/>
    <w:pPr>
      <w:jc w:val="right"/>
    </w:pPr>
    <w:rPr>
      <w:rFonts w:ascii="Arial Black" w:hAnsi="Arial Black"/>
      <w:color w:val="FF6600"/>
      <w:sz w:val="160"/>
    </w:rPr>
  </w:style>
  <w:style w:type="paragraph" w:customStyle="1" w:styleId="Argumentsdeventes">
    <w:name w:val="Arguments de ventes"/>
    <w:rsid w:val="00350C7A"/>
    <w:pPr>
      <w:jc w:val="center"/>
    </w:pPr>
    <w:rPr>
      <w:rFonts w:ascii="Arial Black" w:hAnsi="Arial Black" w:cs="Arial"/>
      <w:color w:val="006666"/>
      <w:spacing w:val="4"/>
      <w:kern w:val="28"/>
      <w:sz w:val="56"/>
      <w:szCs w:val="50"/>
    </w:rPr>
  </w:style>
  <w:style w:type="paragraph" w:customStyle="1" w:styleId="Article">
    <w:name w:val="Article"/>
    <w:rsid w:val="00350C7A"/>
    <w:pPr>
      <w:spacing w:before="160" w:after="160"/>
      <w:jc w:val="center"/>
    </w:pPr>
    <w:rPr>
      <w:rFonts w:ascii="Tahoma" w:hAnsi="Tahoma" w:cs="Arial"/>
      <w:color w:val="FF6600"/>
      <w:kern w:val="28"/>
      <w:sz w:val="32"/>
      <w:szCs w:val="36"/>
    </w:rPr>
  </w:style>
  <w:style w:type="paragraph" w:customStyle="1" w:styleId="Remise">
    <w:name w:val="Remise"/>
    <w:rsid w:val="00350C7A"/>
    <w:pPr>
      <w:jc w:val="center"/>
    </w:pPr>
    <w:rPr>
      <w:rFonts w:ascii="Arial Black" w:hAnsi="Arial Black" w:cs="Arial"/>
      <w:kern w:val="28"/>
      <w:sz w:val="64"/>
      <w:szCs w:val="72"/>
    </w:rPr>
  </w:style>
  <w:style w:type="paragraph" w:customStyle="1" w:styleId="Datedexpiration">
    <w:name w:val="Date d’expiration"/>
    <w:basedOn w:val="Dateetheure"/>
    <w:rsid w:val="00350C7A"/>
    <w:pPr>
      <w:spacing w:after="480"/>
    </w:pPr>
  </w:style>
  <w:style w:type="paragraph" w:styleId="BalloonText">
    <w:name w:val="Balloon Text"/>
    <w:basedOn w:val="Normal"/>
    <w:link w:val="BalloonTextChar"/>
    <w:rsid w:val="007D3A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3A5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E7240"/>
    <w:rPr>
      <w:rFonts w:asciiTheme="majorHAnsi" w:eastAsiaTheme="majorEastAsia" w:hAnsiTheme="majorHAnsi" w:cstheme="majorBidi"/>
      <w:b/>
      <w:bCs/>
      <w:color w:val="C25700" w:themeColor="accent1" w:themeShade="BF"/>
      <w:sz w:val="28"/>
      <w:szCs w:val="28"/>
    </w:rPr>
  </w:style>
  <w:style w:type="character" w:styleId="CommentReference">
    <w:name w:val="annotation reference"/>
    <w:basedOn w:val="DefaultParagraphFont"/>
    <w:rsid w:val="00D94F85"/>
    <w:rPr>
      <w:sz w:val="16"/>
      <w:szCs w:val="16"/>
    </w:rPr>
  </w:style>
  <w:style w:type="paragraph" w:styleId="CommentText">
    <w:name w:val="annotation text"/>
    <w:basedOn w:val="Normal"/>
    <w:link w:val="CommentTextChar"/>
    <w:rsid w:val="00D94F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94F85"/>
  </w:style>
  <w:style w:type="paragraph" w:styleId="CommentSubject">
    <w:name w:val="annotation subject"/>
    <w:basedOn w:val="CommentText"/>
    <w:next w:val="CommentText"/>
    <w:link w:val="CommentSubjectChar"/>
    <w:rsid w:val="00D94F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94F85"/>
    <w:rPr>
      <w:b/>
      <w:bCs/>
    </w:rPr>
  </w:style>
  <w:style w:type="paragraph" w:styleId="Header">
    <w:name w:val="header"/>
    <w:basedOn w:val="Normal"/>
    <w:link w:val="HeaderChar"/>
    <w:rsid w:val="001735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73554"/>
    <w:rPr>
      <w:sz w:val="24"/>
      <w:szCs w:val="24"/>
    </w:rPr>
  </w:style>
  <w:style w:type="paragraph" w:styleId="Footer">
    <w:name w:val="footer"/>
    <w:basedOn w:val="Normal"/>
    <w:link w:val="FooterChar"/>
    <w:rsid w:val="001735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17355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C7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E72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C25700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teetheure">
    <w:name w:val="Date et heure"/>
    <w:rsid w:val="00350C7A"/>
    <w:pPr>
      <w:spacing w:before="80" w:after="80"/>
      <w:contextualSpacing/>
    </w:pPr>
    <w:rPr>
      <w:rFonts w:ascii="Tahoma" w:hAnsi="Tahoma" w:cs="Arial"/>
      <w:b/>
      <w:bCs/>
      <w:kern w:val="28"/>
      <w:szCs w:val="22"/>
    </w:rPr>
  </w:style>
  <w:style w:type="paragraph" w:customStyle="1" w:styleId="Emplacement">
    <w:name w:val="Emplacement"/>
    <w:basedOn w:val="Normal"/>
    <w:rsid w:val="00350C7A"/>
    <w:pPr>
      <w:spacing w:before="80" w:after="80"/>
      <w:jc w:val="right"/>
    </w:pPr>
    <w:rPr>
      <w:rFonts w:ascii="Tahoma" w:hAnsi="Tahoma"/>
      <w:b/>
      <w:sz w:val="20"/>
    </w:rPr>
  </w:style>
  <w:style w:type="paragraph" w:customStyle="1" w:styleId="Nomdelactivit">
    <w:name w:val="Nom de l'activité"/>
    <w:basedOn w:val="Emplacement"/>
    <w:rsid w:val="00350C7A"/>
    <w:pPr>
      <w:spacing w:before="0"/>
    </w:pPr>
    <w:rPr>
      <w:color w:val="006666"/>
      <w:spacing w:val="60"/>
      <w:sz w:val="32"/>
      <w:szCs w:val="32"/>
    </w:rPr>
  </w:style>
  <w:style w:type="paragraph" w:customStyle="1" w:styleId="Remarque">
    <w:name w:val="Remarque"/>
    <w:basedOn w:val="Emplacement"/>
    <w:rsid w:val="00350C7A"/>
    <w:pPr>
      <w:spacing w:before="280"/>
    </w:pPr>
    <w:rPr>
      <w:b w:val="0"/>
      <w:color w:val="808080"/>
      <w:spacing w:val="4"/>
      <w:sz w:val="16"/>
      <w:szCs w:val="16"/>
    </w:rPr>
  </w:style>
  <w:style w:type="paragraph" w:customStyle="1" w:styleId="VENTE">
    <w:name w:val="VENTE"/>
    <w:basedOn w:val="Normal"/>
    <w:rsid w:val="00350C7A"/>
    <w:pPr>
      <w:jc w:val="right"/>
    </w:pPr>
    <w:rPr>
      <w:rFonts w:ascii="Arial Black" w:hAnsi="Arial Black"/>
      <w:color w:val="FF6600"/>
      <w:sz w:val="160"/>
    </w:rPr>
  </w:style>
  <w:style w:type="paragraph" w:customStyle="1" w:styleId="Argumentsdeventes">
    <w:name w:val="Arguments de ventes"/>
    <w:rsid w:val="00350C7A"/>
    <w:pPr>
      <w:jc w:val="center"/>
    </w:pPr>
    <w:rPr>
      <w:rFonts w:ascii="Arial Black" w:hAnsi="Arial Black" w:cs="Arial"/>
      <w:color w:val="006666"/>
      <w:spacing w:val="4"/>
      <w:kern w:val="28"/>
      <w:sz w:val="56"/>
      <w:szCs w:val="50"/>
    </w:rPr>
  </w:style>
  <w:style w:type="paragraph" w:customStyle="1" w:styleId="Article">
    <w:name w:val="Article"/>
    <w:rsid w:val="00350C7A"/>
    <w:pPr>
      <w:spacing w:before="160" w:after="160"/>
      <w:jc w:val="center"/>
    </w:pPr>
    <w:rPr>
      <w:rFonts w:ascii="Tahoma" w:hAnsi="Tahoma" w:cs="Arial"/>
      <w:color w:val="FF6600"/>
      <w:kern w:val="28"/>
      <w:sz w:val="32"/>
      <w:szCs w:val="36"/>
    </w:rPr>
  </w:style>
  <w:style w:type="paragraph" w:customStyle="1" w:styleId="Remise">
    <w:name w:val="Remise"/>
    <w:rsid w:val="00350C7A"/>
    <w:pPr>
      <w:jc w:val="center"/>
    </w:pPr>
    <w:rPr>
      <w:rFonts w:ascii="Arial Black" w:hAnsi="Arial Black" w:cs="Arial"/>
      <w:kern w:val="28"/>
      <w:sz w:val="64"/>
      <w:szCs w:val="72"/>
    </w:rPr>
  </w:style>
  <w:style w:type="paragraph" w:customStyle="1" w:styleId="Datedexpiration">
    <w:name w:val="Date d’expiration"/>
    <w:basedOn w:val="Dateetheure"/>
    <w:rsid w:val="00350C7A"/>
    <w:pPr>
      <w:spacing w:after="480"/>
    </w:pPr>
  </w:style>
  <w:style w:type="paragraph" w:styleId="BalloonText">
    <w:name w:val="Balloon Text"/>
    <w:basedOn w:val="Normal"/>
    <w:link w:val="BalloonTextChar"/>
    <w:rsid w:val="007D3A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3A5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E7240"/>
    <w:rPr>
      <w:rFonts w:asciiTheme="majorHAnsi" w:eastAsiaTheme="majorEastAsia" w:hAnsiTheme="majorHAnsi" w:cstheme="majorBidi"/>
      <w:b/>
      <w:bCs/>
      <w:color w:val="C25700" w:themeColor="accent1" w:themeShade="BF"/>
      <w:sz w:val="28"/>
      <w:szCs w:val="28"/>
    </w:rPr>
  </w:style>
  <w:style w:type="character" w:styleId="CommentReference">
    <w:name w:val="annotation reference"/>
    <w:basedOn w:val="DefaultParagraphFont"/>
    <w:rsid w:val="00D94F85"/>
    <w:rPr>
      <w:sz w:val="16"/>
      <w:szCs w:val="16"/>
    </w:rPr>
  </w:style>
  <w:style w:type="paragraph" w:styleId="CommentText">
    <w:name w:val="annotation text"/>
    <w:basedOn w:val="Normal"/>
    <w:link w:val="CommentTextChar"/>
    <w:rsid w:val="00D94F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94F85"/>
  </w:style>
  <w:style w:type="paragraph" w:styleId="CommentSubject">
    <w:name w:val="annotation subject"/>
    <w:basedOn w:val="CommentText"/>
    <w:next w:val="CommentText"/>
    <w:link w:val="CommentSubjectChar"/>
    <w:rsid w:val="00D94F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94F85"/>
    <w:rPr>
      <w:b/>
      <w:bCs/>
    </w:rPr>
  </w:style>
  <w:style w:type="paragraph" w:styleId="Header">
    <w:name w:val="header"/>
    <w:basedOn w:val="Normal"/>
    <w:link w:val="HeaderChar"/>
    <w:rsid w:val="001735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73554"/>
    <w:rPr>
      <w:sz w:val="24"/>
      <w:szCs w:val="24"/>
    </w:rPr>
  </w:style>
  <w:style w:type="paragraph" w:styleId="Footer">
    <w:name w:val="footer"/>
    <w:basedOn w:val="Normal"/>
    <w:link w:val="FooterChar"/>
    <w:rsid w:val="001735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17355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50.png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image" Target="media/image60.jpg"/><Relationship Id="rId7" Type="http://schemas.openxmlformats.org/officeDocument/2006/relationships/settings" Target="settings.xml"/><Relationship Id="rId12" Type="http://schemas.openxmlformats.org/officeDocument/2006/relationships/image" Target="media/image20.jpg"/><Relationship Id="rId17" Type="http://schemas.microsoft.com/office/2007/relationships/hdphoto" Target="media/hdphoto1.wdp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6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jp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40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microsoft.com/office/2007/relationships/hdphoto" Target="media/hdphoto10.wdp"/><Relationship Id="rId4" Type="http://schemas.openxmlformats.org/officeDocument/2006/relationships/styles" Target="styles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\AppData\Roaming\Microsoft\Templates\Prospectus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Thermal">
  <a:themeElements>
    <a:clrScheme name="Thermal">
      <a:dk1>
        <a:srgbClr val="4D5B6B"/>
      </a:dk1>
      <a:lt1>
        <a:srgbClr val="FFFFFF"/>
      </a:lt1>
      <a:dk2>
        <a:srgbClr val="675D59"/>
      </a:dk2>
      <a:lt2>
        <a:srgbClr val="E8DED8"/>
      </a:lt2>
      <a:accent1>
        <a:srgbClr val="FF7605"/>
      </a:accent1>
      <a:accent2>
        <a:srgbClr val="7F7F7F"/>
      </a:accent2>
      <a:accent3>
        <a:srgbClr val="7F5185"/>
      </a:accent3>
      <a:accent4>
        <a:srgbClr val="89AAD3"/>
      </a:accent4>
      <a:accent5>
        <a:srgbClr val="8F5B4B"/>
      </a:accent5>
      <a:accent6>
        <a:srgbClr val="C84340"/>
      </a:accent6>
      <a:hlink>
        <a:srgbClr val="89AAD3"/>
      </a:hlink>
      <a:folHlink>
        <a:srgbClr val="795185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Elemental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lumMod val="125000"/>
              </a:schemeClr>
            </a:gs>
            <a:gs pos="55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90000"/>
                <a:satMod val="300000"/>
                <a:lumMod val="9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8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ABC3D-E009-408C-A475-2FB6A41485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B91FBA-8AE4-49A4-A478-36F327415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</Template>
  <TotalTime>0</TotalTime>
  <Pages>1</Pages>
  <Words>56</Words>
  <Characters>314</Characters>
  <Application>Microsoft Office Word</Application>
  <DocSecurity>0</DocSecurity>
  <Lines>2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2016-06-19T08:13:00Z</dcterms:created>
  <dcterms:modified xsi:type="dcterms:W3CDTF">2016-06-19T08:13:00Z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TC022643549991</vt:lpwstr>
  </property>
</Properties>
</file>